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AB19A" w14:textId="69C011A5" w:rsidR="00323750" w:rsidRPr="00912B78" w:rsidRDefault="00323750" w:rsidP="00323750">
      <w:pPr>
        <w:jc w:val="both"/>
        <w:rPr>
          <w:b/>
        </w:rPr>
      </w:pPr>
      <w:r w:rsidRPr="00912B78">
        <w:rPr>
          <w:b/>
        </w:rPr>
        <w:t>PALABRAS DEL SECRETARIO DE DESARROLLO SOCIA</w:t>
      </w:r>
      <w:r w:rsidR="00875000">
        <w:rPr>
          <w:b/>
        </w:rPr>
        <w:t>L</w:t>
      </w:r>
      <w:r w:rsidR="0063303F">
        <w:rPr>
          <w:b/>
        </w:rPr>
        <w:t>, JOSÉ RAMÓN AMIEVA, DURANTE EL SEGUNDO PARLAMENTO DE NIÑAS DE LA CIUDAD DE MÉXICO “EMPODERAMIENTO A LAS NIÑAS, EMPODERAR A LA CIUDAD HACIA LA IGUALDAD DE GÉNERO EN LAS FAMILIAS”</w:t>
      </w:r>
    </w:p>
    <w:p w14:paraId="74EC24E3" w14:textId="12E5DD53" w:rsidR="00EB28CE" w:rsidRPr="004F6BA2" w:rsidRDefault="0063303F" w:rsidP="004F6BA2">
      <w:pPr>
        <w:jc w:val="right"/>
        <w:rPr>
          <w:color w:val="auto"/>
          <w:sz w:val="24"/>
          <w:szCs w:val="24"/>
          <w:shd w:val="clear" w:color="auto" w:fill="FFFFFF"/>
        </w:rPr>
      </w:pPr>
      <w:r>
        <w:rPr>
          <w:color w:val="auto"/>
          <w:sz w:val="24"/>
          <w:szCs w:val="24"/>
          <w:shd w:val="clear" w:color="auto" w:fill="FFFFFF"/>
        </w:rPr>
        <w:t>4</w:t>
      </w:r>
      <w:r w:rsidR="002712D8" w:rsidRPr="004F6BA2">
        <w:rPr>
          <w:color w:val="auto"/>
          <w:sz w:val="24"/>
          <w:szCs w:val="24"/>
          <w:shd w:val="clear" w:color="auto" w:fill="FFFFFF"/>
        </w:rPr>
        <w:t xml:space="preserve"> de diciembre</w:t>
      </w:r>
      <w:r w:rsidR="004668D5" w:rsidRPr="004F6BA2">
        <w:rPr>
          <w:color w:val="auto"/>
          <w:sz w:val="24"/>
          <w:szCs w:val="24"/>
          <w:shd w:val="clear" w:color="auto" w:fill="FFFFFF"/>
        </w:rPr>
        <w:t xml:space="preserve"> de 2015.</w:t>
      </w:r>
    </w:p>
    <w:p w14:paraId="22501CDE" w14:textId="77777777" w:rsidR="001D1CAF" w:rsidRPr="004F6BA2" w:rsidRDefault="001D1CAF" w:rsidP="004F6BA2">
      <w:pPr>
        <w:jc w:val="both"/>
        <w:rPr>
          <w:color w:val="auto"/>
          <w:sz w:val="24"/>
          <w:szCs w:val="24"/>
          <w:shd w:val="clear" w:color="auto" w:fill="FFFFFF"/>
        </w:rPr>
      </w:pPr>
    </w:p>
    <w:p w14:paraId="7670229F" w14:textId="1F974612" w:rsidR="001D1CAF" w:rsidRPr="004F6BA2" w:rsidRDefault="0063303F" w:rsidP="004F6BA2">
      <w:pPr>
        <w:shd w:val="clear" w:color="auto" w:fill="FFFFFF"/>
        <w:spacing w:after="0" w:line="240" w:lineRule="auto"/>
        <w:jc w:val="both"/>
        <w:rPr>
          <w:rFonts w:eastAsia="Times New Roman"/>
          <w:color w:val="auto"/>
          <w:sz w:val="24"/>
          <w:szCs w:val="24"/>
          <w:lang w:eastAsia="es-MX"/>
        </w:rPr>
      </w:pPr>
      <w:r>
        <w:rPr>
          <w:rFonts w:eastAsia="Times New Roman"/>
          <w:color w:val="auto"/>
          <w:sz w:val="24"/>
          <w:szCs w:val="24"/>
          <w:lang w:eastAsia="es-MX"/>
        </w:rPr>
        <w:t>Hola mu</w:t>
      </w:r>
      <w:r w:rsidR="00D0292F">
        <w:rPr>
          <w:rFonts w:eastAsia="Times New Roman"/>
          <w:color w:val="auto"/>
          <w:sz w:val="24"/>
          <w:szCs w:val="24"/>
          <w:lang w:eastAsia="es-MX"/>
        </w:rPr>
        <w:t>y buena</w:t>
      </w:r>
      <w:r w:rsidR="001D1CAF" w:rsidRPr="001D1CAF">
        <w:rPr>
          <w:rFonts w:eastAsia="Times New Roman"/>
          <w:color w:val="auto"/>
          <w:sz w:val="24"/>
          <w:szCs w:val="24"/>
          <w:lang w:eastAsia="es-MX"/>
        </w:rPr>
        <w:t xml:space="preserve">s </w:t>
      </w:r>
      <w:r w:rsidR="00D0292F">
        <w:rPr>
          <w:rFonts w:eastAsia="Times New Roman"/>
          <w:color w:val="auto"/>
          <w:sz w:val="24"/>
          <w:szCs w:val="24"/>
          <w:lang w:eastAsia="es-MX"/>
        </w:rPr>
        <w:t>noches</w:t>
      </w:r>
      <w:r w:rsidR="001D1CAF" w:rsidRPr="001D1CAF">
        <w:rPr>
          <w:rFonts w:eastAsia="Times New Roman"/>
          <w:color w:val="auto"/>
          <w:sz w:val="24"/>
          <w:szCs w:val="24"/>
          <w:lang w:eastAsia="es-MX"/>
        </w:rPr>
        <w:t xml:space="preserve"> a todas y a todos.</w:t>
      </w:r>
    </w:p>
    <w:p w14:paraId="46ED33E2" w14:textId="77777777" w:rsidR="004F6BA2" w:rsidRPr="001D1CAF" w:rsidRDefault="004F6BA2" w:rsidP="004F6BA2">
      <w:pPr>
        <w:shd w:val="clear" w:color="auto" w:fill="FFFFFF"/>
        <w:spacing w:after="0" w:line="240" w:lineRule="auto"/>
        <w:jc w:val="both"/>
        <w:rPr>
          <w:rFonts w:eastAsia="Times New Roman"/>
          <w:color w:val="auto"/>
          <w:sz w:val="24"/>
          <w:szCs w:val="24"/>
          <w:lang w:eastAsia="es-MX"/>
        </w:rPr>
      </w:pPr>
    </w:p>
    <w:p w14:paraId="3073587D" w14:textId="44FE8691" w:rsidR="00F278F5" w:rsidRDefault="00D0292F" w:rsidP="0063303F">
      <w:pPr>
        <w:jc w:val="both"/>
        <w:rPr>
          <w:rFonts w:eastAsia="Times New Roman"/>
          <w:color w:val="auto"/>
          <w:sz w:val="24"/>
          <w:szCs w:val="24"/>
          <w:lang w:eastAsia="es-MX"/>
        </w:rPr>
      </w:pPr>
      <w:r>
        <w:rPr>
          <w:rFonts w:eastAsia="Times New Roman"/>
          <w:color w:val="auto"/>
          <w:sz w:val="24"/>
          <w:szCs w:val="24"/>
          <w:lang w:eastAsia="es-MX"/>
        </w:rPr>
        <w:t>¿</w:t>
      </w:r>
      <w:r w:rsidR="0063303F">
        <w:rPr>
          <w:rFonts w:eastAsia="Times New Roman"/>
          <w:color w:val="auto"/>
          <w:sz w:val="24"/>
          <w:szCs w:val="24"/>
          <w:lang w:eastAsia="es-MX"/>
        </w:rPr>
        <w:t>Cómo están diputadas, bien? Quiero decirles que ustedes y yo tenemos algo en común el día de hoy, es la primera vez que nos sentamos en una curul ¿saben lo que es una curul? La silla en donde están ustedes sentadas, esos sillones tan cómodos se llaman curules. ¿</w:t>
      </w:r>
      <w:proofErr w:type="gramStart"/>
      <w:r w:rsidR="0063303F">
        <w:rPr>
          <w:rFonts w:eastAsia="Times New Roman"/>
          <w:color w:val="auto"/>
          <w:sz w:val="24"/>
          <w:szCs w:val="24"/>
          <w:lang w:eastAsia="es-MX"/>
        </w:rPr>
        <w:t>se</w:t>
      </w:r>
      <w:proofErr w:type="gramEnd"/>
      <w:r w:rsidR="0063303F">
        <w:rPr>
          <w:rFonts w:eastAsia="Times New Roman"/>
          <w:color w:val="auto"/>
          <w:sz w:val="24"/>
          <w:szCs w:val="24"/>
          <w:lang w:eastAsia="es-MX"/>
        </w:rPr>
        <w:t xml:space="preserve"> siente padre verdad? Yo ya les tomé el gusto la verdad y creo que todas y todos ustedes también.</w:t>
      </w:r>
    </w:p>
    <w:p w14:paraId="5AF4A53C" w14:textId="77777777" w:rsidR="001C6B7C" w:rsidRDefault="0063303F" w:rsidP="0063303F">
      <w:pPr>
        <w:jc w:val="both"/>
        <w:rPr>
          <w:rFonts w:eastAsia="Times New Roman"/>
          <w:color w:val="auto"/>
          <w:sz w:val="24"/>
          <w:szCs w:val="24"/>
          <w:lang w:eastAsia="es-MX"/>
        </w:rPr>
      </w:pPr>
      <w:r>
        <w:rPr>
          <w:rFonts w:eastAsia="Times New Roman"/>
          <w:color w:val="auto"/>
          <w:sz w:val="24"/>
          <w:szCs w:val="24"/>
          <w:lang w:eastAsia="es-MX"/>
        </w:rPr>
        <w:t>Pues yo quiero referirme a lo que señalaban; primero todo el funcionamiento que</w:t>
      </w:r>
      <w:r w:rsidR="001C6B7C">
        <w:rPr>
          <w:rFonts w:eastAsia="Times New Roman"/>
          <w:color w:val="auto"/>
          <w:sz w:val="24"/>
          <w:szCs w:val="24"/>
          <w:lang w:eastAsia="es-MX"/>
        </w:rPr>
        <w:t xml:space="preserve"> señaló el diputado Leonel Luna; d</w:t>
      </w:r>
      <w:r>
        <w:rPr>
          <w:rFonts w:eastAsia="Times New Roman"/>
          <w:color w:val="auto"/>
          <w:sz w:val="24"/>
          <w:szCs w:val="24"/>
          <w:lang w:eastAsia="es-MX"/>
        </w:rPr>
        <w:t>onde están ustedes, en lo que llamamos nosotros un órgano representativo ¿</w:t>
      </w:r>
      <w:proofErr w:type="gramStart"/>
      <w:r>
        <w:rPr>
          <w:rFonts w:eastAsia="Times New Roman"/>
          <w:color w:val="auto"/>
          <w:sz w:val="24"/>
          <w:szCs w:val="24"/>
          <w:lang w:eastAsia="es-MX"/>
        </w:rPr>
        <w:t>saben</w:t>
      </w:r>
      <w:proofErr w:type="gramEnd"/>
      <w:r>
        <w:rPr>
          <w:rFonts w:eastAsia="Times New Roman"/>
          <w:color w:val="auto"/>
          <w:sz w:val="24"/>
          <w:szCs w:val="24"/>
          <w:lang w:eastAsia="es-MX"/>
        </w:rPr>
        <w:t xml:space="preserve"> por qué se llama un órgano representativo? Porque en esta Ciudad somos 8.8 millones de personas, somos muchas personas y si se tuviera que escuchar a todas las personas, no podríamos hacerlo de manera directa, imagínense ¿cómo juntamos en el mismo lugar y atendemos a las 8.8 millones de personas?</w:t>
      </w:r>
      <w:r w:rsidR="001C6B7C">
        <w:rPr>
          <w:rFonts w:eastAsia="Times New Roman"/>
          <w:color w:val="auto"/>
          <w:sz w:val="24"/>
          <w:szCs w:val="24"/>
          <w:lang w:eastAsia="es-MX"/>
        </w:rPr>
        <w:t xml:space="preserve"> </w:t>
      </w:r>
    </w:p>
    <w:p w14:paraId="5369974C" w14:textId="5ACC9445" w:rsidR="001C6B7C" w:rsidRDefault="001C6B7C" w:rsidP="0063303F">
      <w:pPr>
        <w:jc w:val="both"/>
        <w:rPr>
          <w:rFonts w:eastAsia="Times New Roman"/>
          <w:color w:val="auto"/>
          <w:sz w:val="24"/>
          <w:szCs w:val="24"/>
          <w:lang w:eastAsia="es-MX"/>
        </w:rPr>
      </w:pPr>
      <w:r>
        <w:rPr>
          <w:rFonts w:eastAsia="Times New Roman"/>
          <w:color w:val="auto"/>
          <w:sz w:val="24"/>
          <w:szCs w:val="24"/>
          <w:lang w:eastAsia="es-MX"/>
        </w:rPr>
        <w:t>Y</w:t>
      </w:r>
      <w:r w:rsidR="0063303F">
        <w:rPr>
          <w:rFonts w:eastAsia="Times New Roman"/>
          <w:color w:val="auto"/>
          <w:sz w:val="24"/>
          <w:szCs w:val="24"/>
          <w:lang w:eastAsia="es-MX"/>
        </w:rPr>
        <w:t xml:space="preserve"> las instituciones, es de</w:t>
      </w:r>
      <w:r w:rsidR="00BF3863">
        <w:rPr>
          <w:rFonts w:eastAsia="Times New Roman"/>
          <w:color w:val="auto"/>
          <w:sz w:val="24"/>
          <w:szCs w:val="24"/>
          <w:lang w:eastAsia="es-MX"/>
        </w:rPr>
        <w:t xml:space="preserve">cir, el gobierno, como estamos constituidos determinó </w:t>
      </w:r>
      <w:r>
        <w:rPr>
          <w:rFonts w:eastAsia="Times New Roman"/>
          <w:color w:val="auto"/>
          <w:sz w:val="24"/>
          <w:szCs w:val="24"/>
          <w:lang w:eastAsia="es-MX"/>
        </w:rPr>
        <w:t>que 66 hombr</w:t>
      </w:r>
      <w:r w:rsidR="00654BCA">
        <w:rPr>
          <w:rFonts w:eastAsia="Times New Roman"/>
          <w:color w:val="auto"/>
          <w:sz w:val="24"/>
          <w:szCs w:val="24"/>
          <w:lang w:eastAsia="es-MX"/>
        </w:rPr>
        <w:t>e</w:t>
      </w:r>
      <w:r>
        <w:rPr>
          <w:rFonts w:eastAsia="Times New Roman"/>
          <w:color w:val="auto"/>
          <w:sz w:val="24"/>
          <w:szCs w:val="24"/>
          <w:lang w:eastAsia="es-MX"/>
        </w:rPr>
        <w:t>s y mujeres fueran la voz de esas personas; y el día de hoy ustedes diputadas son l</w:t>
      </w:r>
      <w:bookmarkStart w:id="0" w:name="_GoBack"/>
      <w:bookmarkEnd w:id="0"/>
      <w:r>
        <w:rPr>
          <w:rFonts w:eastAsia="Times New Roman"/>
          <w:color w:val="auto"/>
          <w:sz w:val="24"/>
          <w:szCs w:val="24"/>
          <w:lang w:eastAsia="es-MX"/>
        </w:rPr>
        <w:t>a voz de los 8.8 millones de personas que habitamos esta Ciudad, esa es la función, que sean ustedes la voz.</w:t>
      </w:r>
    </w:p>
    <w:p w14:paraId="4424107F" w14:textId="3BF5C1D1" w:rsidR="001C6B7C" w:rsidRDefault="001C6B7C" w:rsidP="0063303F">
      <w:pPr>
        <w:jc w:val="both"/>
        <w:rPr>
          <w:rFonts w:eastAsia="Times New Roman"/>
          <w:color w:val="auto"/>
          <w:sz w:val="24"/>
          <w:szCs w:val="24"/>
          <w:lang w:eastAsia="es-MX"/>
        </w:rPr>
      </w:pPr>
      <w:r>
        <w:rPr>
          <w:rFonts w:eastAsia="Times New Roman"/>
          <w:color w:val="auto"/>
          <w:sz w:val="24"/>
          <w:szCs w:val="24"/>
          <w:lang w:eastAsia="es-MX"/>
        </w:rPr>
        <w:t xml:space="preserve">Por eso la diputada </w:t>
      </w:r>
      <w:proofErr w:type="spellStart"/>
      <w:r>
        <w:rPr>
          <w:rFonts w:eastAsia="Times New Roman"/>
          <w:color w:val="auto"/>
          <w:sz w:val="24"/>
          <w:szCs w:val="24"/>
          <w:lang w:eastAsia="es-MX"/>
        </w:rPr>
        <w:t>Nuri</w:t>
      </w:r>
      <w:proofErr w:type="spellEnd"/>
      <w:r>
        <w:rPr>
          <w:rFonts w:eastAsia="Times New Roman"/>
          <w:color w:val="auto"/>
          <w:sz w:val="24"/>
          <w:szCs w:val="24"/>
          <w:lang w:eastAsia="es-MX"/>
        </w:rPr>
        <w:t xml:space="preserve"> Delia inició señalando </w:t>
      </w:r>
      <w:r w:rsidR="005205DD">
        <w:rPr>
          <w:rFonts w:eastAsia="Times New Roman"/>
          <w:color w:val="auto"/>
          <w:sz w:val="24"/>
          <w:szCs w:val="24"/>
          <w:lang w:eastAsia="es-MX"/>
        </w:rPr>
        <w:t>“esta</w:t>
      </w:r>
      <w:r>
        <w:rPr>
          <w:rFonts w:eastAsia="Times New Roman"/>
          <w:color w:val="auto"/>
          <w:sz w:val="24"/>
          <w:szCs w:val="24"/>
          <w:lang w:eastAsia="es-MX"/>
        </w:rPr>
        <w:t xml:space="preserve"> es la casa</w:t>
      </w:r>
      <w:r w:rsidR="005205DD">
        <w:rPr>
          <w:rFonts w:eastAsia="Times New Roman"/>
          <w:color w:val="auto"/>
          <w:sz w:val="24"/>
          <w:szCs w:val="24"/>
          <w:lang w:eastAsia="es-MX"/>
        </w:rPr>
        <w:t xml:space="preserve"> del pueblo” es la casa del pueblo, donde el pueblo acude, donde todos los que habitamos acudimos y decimos qué es lo que queremos y eso ¿en qué se transforma, qué sale de aquí de la Asamblea? Las leyes. El diputado Leonel Luna decía “aquí se construyen las leyes” y las leyes es algo que todas y todos </w:t>
      </w:r>
      <w:proofErr w:type="gramStart"/>
      <w:r w:rsidR="005205DD">
        <w:rPr>
          <w:rFonts w:eastAsia="Times New Roman"/>
          <w:color w:val="auto"/>
          <w:sz w:val="24"/>
          <w:szCs w:val="24"/>
          <w:lang w:eastAsia="es-MX"/>
        </w:rPr>
        <w:t>respetamos ,</w:t>
      </w:r>
      <w:proofErr w:type="gramEnd"/>
      <w:r w:rsidR="005205DD">
        <w:rPr>
          <w:rFonts w:eastAsia="Times New Roman"/>
          <w:color w:val="auto"/>
          <w:sz w:val="24"/>
          <w:szCs w:val="24"/>
          <w:lang w:eastAsia="es-MX"/>
        </w:rPr>
        <w:t xml:space="preserve"> obedecemos.</w:t>
      </w:r>
    </w:p>
    <w:p w14:paraId="247F1FDA" w14:textId="787C7CCC" w:rsidR="005205DD" w:rsidRDefault="005205DD" w:rsidP="0063303F">
      <w:pPr>
        <w:jc w:val="both"/>
        <w:rPr>
          <w:rFonts w:eastAsia="Times New Roman"/>
          <w:color w:val="auto"/>
          <w:sz w:val="24"/>
          <w:szCs w:val="24"/>
          <w:lang w:eastAsia="es-MX"/>
        </w:rPr>
      </w:pPr>
      <w:r>
        <w:rPr>
          <w:rFonts w:eastAsia="Times New Roman"/>
          <w:color w:val="auto"/>
          <w:sz w:val="24"/>
          <w:szCs w:val="24"/>
          <w:lang w:eastAsia="es-MX"/>
        </w:rPr>
        <w:t xml:space="preserve">Y quiero compartirles algo, que ustedes </w:t>
      </w:r>
      <w:r w:rsidR="00654BCA">
        <w:rPr>
          <w:rFonts w:eastAsia="Times New Roman"/>
          <w:color w:val="auto"/>
          <w:sz w:val="24"/>
          <w:szCs w:val="24"/>
          <w:lang w:eastAsia="es-MX"/>
        </w:rPr>
        <w:t>juraron y juraron muy fuerte, vi</w:t>
      </w:r>
      <w:r>
        <w:rPr>
          <w:rFonts w:eastAsia="Times New Roman"/>
          <w:color w:val="auto"/>
          <w:sz w:val="24"/>
          <w:szCs w:val="24"/>
          <w:lang w:eastAsia="es-MX"/>
        </w:rPr>
        <w:t xml:space="preserve"> que levantaron el brazo y juraron “protesto”, protestaron a un documento ¿se acuerdan el nombre del documento que protestaron? ¿</w:t>
      </w:r>
      <w:proofErr w:type="gramStart"/>
      <w:r>
        <w:rPr>
          <w:rFonts w:eastAsia="Times New Roman"/>
          <w:color w:val="auto"/>
          <w:sz w:val="24"/>
          <w:szCs w:val="24"/>
          <w:lang w:eastAsia="es-MX"/>
        </w:rPr>
        <w:t>cómo</w:t>
      </w:r>
      <w:proofErr w:type="gramEnd"/>
      <w:r>
        <w:rPr>
          <w:rFonts w:eastAsia="Times New Roman"/>
          <w:color w:val="auto"/>
          <w:sz w:val="24"/>
          <w:szCs w:val="24"/>
          <w:lang w:eastAsia="es-MX"/>
        </w:rPr>
        <w:t xml:space="preserve"> se llama? Es la Constitución Política de los Estados Unidos Mexicanos.</w:t>
      </w:r>
    </w:p>
    <w:p w14:paraId="02C47372" w14:textId="35F97CCF" w:rsidR="005205DD" w:rsidRDefault="005205DD" w:rsidP="0063303F">
      <w:pPr>
        <w:jc w:val="both"/>
        <w:rPr>
          <w:rFonts w:eastAsia="Times New Roman"/>
          <w:color w:val="auto"/>
          <w:sz w:val="24"/>
          <w:szCs w:val="24"/>
          <w:lang w:eastAsia="es-MX"/>
        </w:rPr>
      </w:pPr>
      <w:r>
        <w:rPr>
          <w:rFonts w:eastAsia="Times New Roman"/>
          <w:color w:val="auto"/>
          <w:sz w:val="24"/>
          <w:szCs w:val="24"/>
          <w:lang w:eastAsia="es-MX"/>
        </w:rPr>
        <w:t xml:space="preserve">¿Saben de qué fecha es la </w:t>
      </w:r>
      <w:r>
        <w:rPr>
          <w:rFonts w:eastAsia="Times New Roman"/>
          <w:color w:val="auto"/>
          <w:sz w:val="24"/>
          <w:szCs w:val="24"/>
          <w:lang w:eastAsia="es-MX"/>
        </w:rPr>
        <w:t>Constitución Política de los Estados Unidos Mexicanos</w:t>
      </w:r>
      <w:r>
        <w:rPr>
          <w:rFonts w:eastAsia="Times New Roman"/>
          <w:color w:val="auto"/>
          <w:sz w:val="24"/>
          <w:szCs w:val="24"/>
          <w:lang w:eastAsia="es-MX"/>
        </w:rPr>
        <w:t>? De 1917 y quiero comentarles que en esa Constitución, que ustedes juraron del año 1917, las mujeres ¿creen que tuvieron participación o no? no tuvieron participación en la Constitución de 1917, nunca se les consideró.</w:t>
      </w:r>
    </w:p>
    <w:p w14:paraId="22FF319D" w14:textId="78E3EFD6" w:rsidR="0021302F" w:rsidRDefault="005205DD" w:rsidP="0063303F">
      <w:pPr>
        <w:jc w:val="both"/>
        <w:rPr>
          <w:rFonts w:eastAsia="Times New Roman"/>
          <w:color w:val="auto"/>
          <w:sz w:val="24"/>
          <w:szCs w:val="24"/>
          <w:lang w:eastAsia="es-MX"/>
        </w:rPr>
      </w:pPr>
      <w:r>
        <w:rPr>
          <w:rFonts w:eastAsia="Times New Roman"/>
          <w:color w:val="auto"/>
          <w:sz w:val="24"/>
          <w:szCs w:val="24"/>
          <w:lang w:eastAsia="es-MX"/>
        </w:rPr>
        <w:t>Había voces fuertes, había por ejemplo una mujer feminista, aquí si me equivoco, me corriges Tere</w:t>
      </w:r>
      <w:r w:rsidR="0021302F">
        <w:rPr>
          <w:rFonts w:eastAsia="Times New Roman"/>
          <w:color w:val="auto"/>
          <w:sz w:val="24"/>
          <w:szCs w:val="24"/>
          <w:lang w:eastAsia="es-MX"/>
        </w:rPr>
        <w:t xml:space="preserve">, de nombre </w:t>
      </w:r>
      <w:proofErr w:type="spellStart"/>
      <w:r w:rsidR="0021302F">
        <w:rPr>
          <w:rFonts w:eastAsia="Times New Roman"/>
          <w:color w:val="auto"/>
          <w:sz w:val="24"/>
          <w:szCs w:val="24"/>
          <w:lang w:eastAsia="es-MX"/>
        </w:rPr>
        <w:t>Hermila</w:t>
      </w:r>
      <w:proofErr w:type="spellEnd"/>
      <w:r w:rsidR="0021302F">
        <w:rPr>
          <w:rFonts w:eastAsia="Times New Roman"/>
          <w:color w:val="auto"/>
          <w:sz w:val="24"/>
          <w:szCs w:val="24"/>
          <w:lang w:eastAsia="es-MX"/>
        </w:rPr>
        <w:t xml:space="preserve"> Galindo, que fue la secretaria particular y </w:t>
      </w:r>
      <w:r w:rsidR="0021302F">
        <w:rPr>
          <w:rFonts w:eastAsia="Times New Roman"/>
          <w:color w:val="auto"/>
          <w:sz w:val="24"/>
          <w:szCs w:val="24"/>
          <w:lang w:eastAsia="es-MX"/>
        </w:rPr>
        <w:lastRenderedPageBreak/>
        <w:t>asistente del presidente Venustiano Carranza y que desde antes de que se convocara al Constituyente dijo “oigan ¿y las mujeres? ¿quién nos escucha? ¿</w:t>
      </w:r>
      <w:proofErr w:type="gramStart"/>
      <w:r w:rsidR="0021302F">
        <w:rPr>
          <w:rFonts w:eastAsia="Times New Roman"/>
          <w:color w:val="auto"/>
          <w:sz w:val="24"/>
          <w:szCs w:val="24"/>
          <w:lang w:eastAsia="es-MX"/>
        </w:rPr>
        <w:t>cómo</w:t>
      </w:r>
      <w:proofErr w:type="gramEnd"/>
      <w:r w:rsidR="0021302F">
        <w:rPr>
          <w:rFonts w:eastAsia="Times New Roman"/>
          <w:color w:val="auto"/>
          <w:sz w:val="24"/>
          <w:szCs w:val="24"/>
          <w:lang w:eastAsia="es-MX"/>
        </w:rPr>
        <w:t xml:space="preserve"> van a llegar los hombres ahí a determinar, a votar y quién nos escuchó a las mujeres?” es decir las mujeres no podían ser diputadas como el día de hoy todas ustedes son. Y fue hasta el año de 1953, son 36 años, 36 años tuvieron que pasar para que las mujeres pudieran votar y ser votadas, es un ejercicio que se llama ciudadanía ¿a qué edad se alcanza la ciudadanía diputadas? A los 18 años.</w:t>
      </w:r>
    </w:p>
    <w:p w14:paraId="13BF890D" w14:textId="3C168836" w:rsidR="005205DD" w:rsidRDefault="0021302F" w:rsidP="0063303F">
      <w:pPr>
        <w:jc w:val="both"/>
        <w:rPr>
          <w:rFonts w:eastAsia="Times New Roman"/>
          <w:color w:val="auto"/>
          <w:sz w:val="24"/>
          <w:szCs w:val="24"/>
          <w:lang w:eastAsia="es-MX"/>
        </w:rPr>
      </w:pPr>
      <w:r>
        <w:rPr>
          <w:rFonts w:eastAsia="Times New Roman"/>
          <w:color w:val="auto"/>
          <w:sz w:val="24"/>
          <w:szCs w:val="24"/>
          <w:lang w:eastAsia="es-MX"/>
        </w:rPr>
        <w:t xml:space="preserve">Entonces es verdaderamente importante y </w:t>
      </w:r>
      <w:r w:rsidR="00A01FC3">
        <w:rPr>
          <w:rFonts w:eastAsia="Times New Roman"/>
          <w:color w:val="auto"/>
          <w:sz w:val="24"/>
          <w:szCs w:val="24"/>
          <w:lang w:eastAsia="es-MX"/>
        </w:rPr>
        <w:t xml:space="preserve">también </w:t>
      </w:r>
      <w:r>
        <w:rPr>
          <w:rFonts w:eastAsia="Times New Roman"/>
          <w:color w:val="auto"/>
          <w:sz w:val="24"/>
          <w:szCs w:val="24"/>
          <w:lang w:eastAsia="es-MX"/>
        </w:rPr>
        <w:t xml:space="preserve">me permito dirigirme a las mamás, a los papás, a las familias que acompañan el </w:t>
      </w:r>
      <w:proofErr w:type="spellStart"/>
      <w:r>
        <w:rPr>
          <w:rFonts w:eastAsia="Times New Roman"/>
          <w:color w:val="auto"/>
          <w:sz w:val="24"/>
          <w:szCs w:val="24"/>
          <w:lang w:eastAsia="es-MX"/>
        </w:rPr>
        <w:t>dia</w:t>
      </w:r>
      <w:proofErr w:type="spellEnd"/>
      <w:r>
        <w:rPr>
          <w:rFonts w:eastAsia="Times New Roman"/>
          <w:color w:val="auto"/>
          <w:sz w:val="24"/>
          <w:szCs w:val="24"/>
          <w:lang w:eastAsia="es-MX"/>
        </w:rPr>
        <w:t xml:space="preserve"> de hoy a las diputadas </w:t>
      </w:r>
      <w:r w:rsidR="00A01FC3">
        <w:rPr>
          <w:rFonts w:eastAsia="Times New Roman"/>
          <w:color w:val="auto"/>
          <w:sz w:val="24"/>
          <w:szCs w:val="24"/>
          <w:lang w:eastAsia="es-MX"/>
        </w:rPr>
        <w:t xml:space="preserve">que conocer además este recinto tan hermoso, se </w:t>
      </w:r>
      <w:proofErr w:type="spellStart"/>
      <w:r w:rsidR="00A01FC3">
        <w:rPr>
          <w:rFonts w:eastAsia="Times New Roman"/>
          <w:color w:val="auto"/>
          <w:sz w:val="24"/>
          <w:szCs w:val="24"/>
          <w:lang w:eastAsia="es-MX"/>
        </w:rPr>
        <w:t>de</w:t>
      </w:r>
      <w:proofErr w:type="spellEnd"/>
      <w:r w:rsidR="00A01FC3">
        <w:rPr>
          <w:rFonts w:eastAsia="Times New Roman"/>
          <w:color w:val="auto"/>
          <w:sz w:val="24"/>
          <w:szCs w:val="24"/>
          <w:lang w:eastAsia="es-MX"/>
        </w:rPr>
        <w:t xml:space="preserve"> cuenta del significado que tiene la representación, la voz de las mujeres en esta Ciudad.</w:t>
      </w:r>
    </w:p>
    <w:p w14:paraId="67BF9726" w14:textId="724030BF" w:rsidR="00A01FC3" w:rsidRDefault="00A01FC3" w:rsidP="0063303F">
      <w:pPr>
        <w:jc w:val="both"/>
        <w:rPr>
          <w:rFonts w:eastAsia="Times New Roman"/>
          <w:color w:val="auto"/>
          <w:sz w:val="24"/>
          <w:szCs w:val="24"/>
          <w:lang w:eastAsia="es-MX"/>
        </w:rPr>
      </w:pPr>
      <w:r>
        <w:rPr>
          <w:rFonts w:eastAsia="Times New Roman"/>
          <w:color w:val="auto"/>
          <w:sz w:val="24"/>
          <w:szCs w:val="24"/>
          <w:lang w:eastAsia="es-MX"/>
        </w:rPr>
        <w:t xml:space="preserve">Y para ello, el día de hoy está aquí la diputada </w:t>
      </w:r>
      <w:proofErr w:type="spellStart"/>
      <w:r>
        <w:rPr>
          <w:rFonts w:eastAsia="Times New Roman"/>
          <w:color w:val="auto"/>
          <w:sz w:val="24"/>
          <w:szCs w:val="24"/>
          <w:lang w:eastAsia="es-MX"/>
        </w:rPr>
        <w:t>Nuri</w:t>
      </w:r>
      <w:proofErr w:type="spellEnd"/>
      <w:r>
        <w:rPr>
          <w:rFonts w:eastAsia="Times New Roman"/>
          <w:color w:val="auto"/>
          <w:sz w:val="24"/>
          <w:szCs w:val="24"/>
          <w:lang w:eastAsia="es-MX"/>
        </w:rPr>
        <w:t xml:space="preserve"> Delia, que hoy preside la Comisión para la Igualdad de Género, el diputado Leonel Luna que preside la Comisión de Gobierno, la diputada Penélope Campos que ya también intervino y señaló que la Comisión de Atención a la Niñez, las niñas son primeras en hablar y en ser escuchadas y además nos acompañan la diputada </w:t>
      </w:r>
      <w:proofErr w:type="spellStart"/>
      <w:r>
        <w:rPr>
          <w:rFonts w:eastAsia="Times New Roman"/>
          <w:color w:val="auto"/>
          <w:sz w:val="24"/>
          <w:szCs w:val="24"/>
          <w:lang w:eastAsia="es-MX"/>
        </w:rPr>
        <w:t>Leida</w:t>
      </w:r>
      <w:proofErr w:type="spellEnd"/>
      <w:r>
        <w:rPr>
          <w:rFonts w:eastAsia="Times New Roman"/>
          <w:color w:val="auto"/>
          <w:sz w:val="24"/>
          <w:szCs w:val="24"/>
          <w:lang w:eastAsia="es-MX"/>
        </w:rPr>
        <w:t xml:space="preserve"> </w:t>
      </w:r>
      <w:proofErr w:type="spellStart"/>
      <w:r>
        <w:rPr>
          <w:rFonts w:eastAsia="Times New Roman"/>
          <w:color w:val="auto"/>
          <w:sz w:val="24"/>
          <w:szCs w:val="24"/>
          <w:lang w:eastAsia="es-MX"/>
        </w:rPr>
        <w:t>Alavez</w:t>
      </w:r>
      <w:proofErr w:type="spellEnd"/>
      <w:r>
        <w:rPr>
          <w:rFonts w:eastAsia="Times New Roman"/>
          <w:color w:val="auto"/>
          <w:sz w:val="24"/>
          <w:szCs w:val="24"/>
          <w:lang w:eastAsia="es-MX"/>
        </w:rPr>
        <w:t xml:space="preserve"> y el diputado Miguel Avalle.</w:t>
      </w:r>
    </w:p>
    <w:p w14:paraId="3C8916E5" w14:textId="0121B34B" w:rsidR="00A01FC3" w:rsidRDefault="00A01FC3" w:rsidP="0063303F">
      <w:pPr>
        <w:jc w:val="both"/>
        <w:rPr>
          <w:rFonts w:eastAsia="Times New Roman"/>
          <w:color w:val="auto"/>
          <w:sz w:val="24"/>
          <w:szCs w:val="24"/>
          <w:lang w:eastAsia="es-MX"/>
        </w:rPr>
      </w:pPr>
      <w:r>
        <w:rPr>
          <w:rFonts w:eastAsia="Times New Roman"/>
          <w:color w:val="auto"/>
          <w:sz w:val="24"/>
          <w:szCs w:val="24"/>
          <w:lang w:eastAsia="es-MX"/>
        </w:rPr>
        <w:t xml:space="preserve">Entonces, comentarles que ellos también están haciendo un ejercicio con ustedes; ellas y ellos los están escuchando para conocer lo que se llama el espíritu de la ley ¿qué consideran ustedes que es el espíritu de la ley? El espíritu de la ley es la </w:t>
      </w:r>
      <w:proofErr w:type="spellStart"/>
      <w:r>
        <w:rPr>
          <w:rFonts w:eastAsia="Times New Roman"/>
          <w:color w:val="auto"/>
          <w:sz w:val="24"/>
          <w:szCs w:val="24"/>
          <w:lang w:eastAsia="es-MX"/>
        </w:rPr>
        <w:t>escencia</w:t>
      </w:r>
      <w:proofErr w:type="spellEnd"/>
      <w:r>
        <w:rPr>
          <w:rFonts w:eastAsia="Times New Roman"/>
          <w:color w:val="auto"/>
          <w:sz w:val="24"/>
          <w:szCs w:val="24"/>
          <w:lang w:eastAsia="es-MX"/>
        </w:rPr>
        <w:t>, es el origen que se va a transformar en una ley y eso precisamente es escuchar, atender, comprender y convertir en ley la voz de ustedes, niñas diputadas del día de hoy.</w:t>
      </w:r>
    </w:p>
    <w:p w14:paraId="7B3025A9" w14:textId="4D3F2FB2" w:rsidR="00A01FC3" w:rsidRDefault="00A01FC3" w:rsidP="0063303F">
      <w:pPr>
        <w:jc w:val="both"/>
        <w:rPr>
          <w:rFonts w:eastAsia="Times New Roman"/>
          <w:color w:val="auto"/>
          <w:sz w:val="24"/>
          <w:szCs w:val="24"/>
          <w:lang w:eastAsia="es-MX"/>
        </w:rPr>
      </w:pPr>
      <w:r>
        <w:rPr>
          <w:rFonts w:eastAsia="Times New Roman"/>
          <w:color w:val="auto"/>
          <w:sz w:val="24"/>
          <w:szCs w:val="24"/>
          <w:lang w:eastAsia="es-MX"/>
        </w:rPr>
        <w:t>Entonces, yo de verdad agradezco mucho a la Asamblea Legislativa, la oportunidad que nos dan, sobre todo de que estas diputadas conozcan el día de hoy esta Casa d</w:t>
      </w:r>
      <w:r w:rsidR="00436A33">
        <w:rPr>
          <w:rFonts w:eastAsia="Times New Roman"/>
          <w:color w:val="auto"/>
          <w:sz w:val="24"/>
          <w:szCs w:val="24"/>
          <w:lang w:eastAsia="es-MX"/>
        </w:rPr>
        <w:t>el Pueblo, este recinto popular, este órgano directo de representación y que sobre todo puedan escuchar de manera directa el sentir de las niñas.</w:t>
      </w:r>
    </w:p>
    <w:p w14:paraId="1F03334B" w14:textId="1AD63ADD" w:rsidR="00436A33" w:rsidRDefault="00436A33" w:rsidP="0063303F">
      <w:pPr>
        <w:jc w:val="both"/>
        <w:rPr>
          <w:rFonts w:eastAsia="Times New Roman"/>
          <w:color w:val="auto"/>
          <w:sz w:val="24"/>
          <w:szCs w:val="24"/>
          <w:lang w:eastAsia="es-MX"/>
        </w:rPr>
      </w:pPr>
      <w:r>
        <w:rPr>
          <w:rFonts w:eastAsia="Times New Roman"/>
          <w:color w:val="auto"/>
          <w:sz w:val="24"/>
          <w:szCs w:val="24"/>
          <w:lang w:eastAsia="es-MX"/>
        </w:rPr>
        <w:t>Tere mencionaba y mencionaba muy bien, que la discriminación y la violencia se da desde que son niñas, yo creo que se da desde antes que nazcan, porque el escuchar a alguien, sobre todo ahora con estas situaciones de biología o de asistencia médica donde determinan cuál puede ser el sexo de un bebé, pues es el primer acto de discriminación en contra de una niña.</w:t>
      </w:r>
    </w:p>
    <w:p w14:paraId="36D96688" w14:textId="099E72D4" w:rsidR="00436A33" w:rsidRDefault="00436A33" w:rsidP="0063303F">
      <w:pPr>
        <w:jc w:val="both"/>
        <w:rPr>
          <w:rFonts w:eastAsia="Times New Roman"/>
          <w:color w:val="auto"/>
          <w:sz w:val="24"/>
          <w:szCs w:val="24"/>
          <w:lang w:eastAsia="es-MX"/>
        </w:rPr>
      </w:pPr>
      <w:r>
        <w:rPr>
          <w:rFonts w:eastAsia="Times New Roman"/>
          <w:color w:val="auto"/>
          <w:sz w:val="24"/>
          <w:szCs w:val="24"/>
          <w:lang w:eastAsia="es-MX"/>
        </w:rPr>
        <w:t>Y todavía van a tener una vida muy larga por delante y durante esa vida larga lo que tenemos que hacer</w:t>
      </w:r>
      <w:r w:rsidR="00F74B05">
        <w:rPr>
          <w:rFonts w:eastAsia="Times New Roman"/>
          <w:color w:val="auto"/>
          <w:sz w:val="24"/>
          <w:szCs w:val="24"/>
          <w:lang w:eastAsia="es-MX"/>
        </w:rPr>
        <w:t xml:space="preserve"> a través de un ejercicio de</w:t>
      </w:r>
      <w:r>
        <w:rPr>
          <w:rFonts w:eastAsia="Times New Roman"/>
          <w:color w:val="auto"/>
          <w:sz w:val="24"/>
          <w:szCs w:val="24"/>
          <w:lang w:eastAsia="es-MX"/>
        </w:rPr>
        <w:t xml:space="preserve"> empoderamiento es </w:t>
      </w:r>
      <w:r w:rsidR="00F74B05">
        <w:rPr>
          <w:rFonts w:eastAsia="Times New Roman"/>
          <w:color w:val="auto"/>
          <w:sz w:val="24"/>
          <w:szCs w:val="24"/>
          <w:lang w:eastAsia="es-MX"/>
        </w:rPr>
        <w:t>que ustedes diputadas, sean diputadas o lo que quieran ser en la vida, lo hagan de manera plena y lo hagan de manera feliz.</w:t>
      </w:r>
    </w:p>
    <w:p w14:paraId="4D9C8B72" w14:textId="4F8BB479" w:rsidR="00F74B05" w:rsidRDefault="00F74B05" w:rsidP="0063303F">
      <w:pPr>
        <w:jc w:val="both"/>
        <w:rPr>
          <w:rFonts w:eastAsia="Times New Roman"/>
          <w:color w:val="auto"/>
          <w:sz w:val="24"/>
          <w:szCs w:val="24"/>
          <w:lang w:eastAsia="es-MX"/>
        </w:rPr>
      </w:pPr>
      <w:r>
        <w:rPr>
          <w:rFonts w:eastAsia="Times New Roman"/>
          <w:color w:val="auto"/>
          <w:sz w:val="24"/>
          <w:szCs w:val="24"/>
          <w:lang w:eastAsia="es-MX"/>
        </w:rPr>
        <w:t xml:space="preserve">Yo de verdad </w:t>
      </w:r>
      <w:proofErr w:type="spellStart"/>
      <w:r>
        <w:rPr>
          <w:rFonts w:eastAsia="Times New Roman"/>
          <w:color w:val="auto"/>
          <w:sz w:val="24"/>
          <w:szCs w:val="24"/>
          <w:lang w:eastAsia="es-MX"/>
        </w:rPr>
        <w:t>agardezco</w:t>
      </w:r>
      <w:proofErr w:type="spellEnd"/>
      <w:r>
        <w:rPr>
          <w:rFonts w:eastAsia="Times New Roman"/>
          <w:color w:val="auto"/>
          <w:sz w:val="24"/>
          <w:szCs w:val="24"/>
          <w:lang w:eastAsia="es-MX"/>
        </w:rPr>
        <w:t xml:space="preserve"> la oportunidad de estar en este recinto y agradezco a los diputados, a las diputadas este ejercicio, creo que es un ejercicio de democracia directa porque estamos escuchando precisamente la voz de las niñas de la Ciudad.</w:t>
      </w:r>
    </w:p>
    <w:p w14:paraId="642DE5CD" w14:textId="77777777" w:rsidR="0063303F" w:rsidRDefault="0063303F" w:rsidP="0063303F">
      <w:pPr>
        <w:jc w:val="both"/>
        <w:rPr>
          <w:rFonts w:eastAsia="Times New Roman"/>
          <w:color w:val="auto"/>
          <w:sz w:val="24"/>
          <w:szCs w:val="24"/>
          <w:lang w:eastAsia="es-MX"/>
        </w:rPr>
      </w:pPr>
    </w:p>
    <w:p w14:paraId="59947885" w14:textId="7CDA97E5" w:rsidR="00F278F5" w:rsidRDefault="00F74B05" w:rsidP="001254AB">
      <w:pPr>
        <w:jc w:val="both"/>
        <w:rPr>
          <w:rFonts w:eastAsia="Times New Roman"/>
          <w:color w:val="auto"/>
          <w:sz w:val="24"/>
          <w:szCs w:val="24"/>
          <w:lang w:eastAsia="es-MX"/>
        </w:rPr>
      </w:pPr>
      <w:r>
        <w:rPr>
          <w:rFonts w:eastAsia="Times New Roman"/>
          <w:color w:val="auto"/>
          <w:sz w:val="24"/>
          <w:szCs w:val="24"/>
          <w:lang w:eastAsia="es-MX"/>
        </w:rPr>
        <w:t>Muchas gracias, bonito día a todos.</w:t>
      </w:r>
    </w:p>
    <w:p w14:paraId="7AC44817" w14:textId="77777777" w:rsidR="00DA0ACF" w:rsidRPr="004F6BA2" w:rsidRDefault="00DA0ACF" w:rsidP="004F6BA2">
      <w:pPr>
        <w:jc w:val="both"/>
        <w:rPr>
          <w:color w:val="auto"/>
          <w:sz w:val="24"/>
          <w:szCs w:val="24"/>
          <w:shd w:val="clear" w:color="auto" w:fill="FFFFFF"/>
        </w:rPr>
      </w:pPr>
    </w:p>
    <w:sectPr w:rsidR="00DA0ACF" w:rsidRPr="004F6B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E1B"/>
    <w:rsid w:val="00043CCB"/>
    <w:rsid w:val="00055BB4"/>
    <w:rsid w:val="000638DE"/>
    <w:rsid w:val="00063E27"/>
    <w:rsid w:val="000736E0"/>
    <w:rsid w:val="0009431F"/>
    <w:rsid w:val="000954C2"/>
    <w:rsid w:val="000C599B"/>
    <w:rsid w:val="000E17A5"/>
    <w:rsid w:val="001074D8"/>
    <w:rsid w:val="001254AB"/>
    <w:rsid w:val="001339C8"/>
    <w:rsid w:val="00143E76"/>
    <w:rsid w:val="00152BD0"/>
    <w:rsid w:val="0017091E"/>
    <w:rsid w:val="00196EB0"/>
    <w:rsid w:val="001A556C"/>
    <w:rsid w:val="001C6B7C"/>
    <w:rsid w:val="001D075C"/>
    <w:rsid w:val="001D1CAF"/>
    <w:rsid w:val="001D682C"/>
    <w:rsid w:val="001F6E35"/>
    <w:rsid w:val="00202770"/>
    <w:rsid w:val="0021302F"/>
    <w:rsid w:val="00225310"/>
    <w:rsid w:val="0024402B"/>
    <w:rsid w:val="00265C5F"/>
    <w:rsid w:val="002712D8"/>
    <w:rsid w:val="002871FE"/>
    <w:rsid w:val="00296494"/>
    <w:rsid w:val="002D7EC8"/>
    <w:rsid w:val="002E4A3B"/>
    <w:rsid w:val="003159F8"/>
    <w:rsid w:val="00315B52"/>
    <w:rsid w:val="00317826"/>
    <w:rsid w:val="00323750"/>
    <w:rsid w:val="00327F52"/>
    <w:rsid w:val="003744F3"/>
    <w:rsid w:val="003D00F1"/>
    <w:rsid w:val="003D65D1"/>
    <w:rsid w:val="003D7404"/>
    <w:rsid w:val="003E3E1B"/>
    <w:rsid w:val="00416FE7"/>
    <w:rsid w:val="00435AB2"/>
    <w:rsid w:val="00436A33"/>
    <w:rsid w:val="00444647"/>
    <w:rsid w:val="00455065"/>
    <w:rsid w:val="00460935"/>
    <w:rsid w:val="004668D5"/>
    <w:rsid w:val="004744A9"/>
    <w:rsid w:val="00492E52"/>
    <w:rsid w:val="004B6498"/>
    <w:rsid w:val="004B781B"/>
    <w:rsid w:val="004B79AC"/>
    <w:rsid w:val="004C3FAB"/>
    <w:rsid w:val="004D6D30"/>
    <w:rsid w:val="004E4AA6"/>
    <w:rsid w:val="004E7B07"/>
    <w:rsid w:val="004F6BA2"/>
    <w:rsid w:val="005070D7"/>
    <w:rsid w:val="005205DD"/>
    <w:rsid w:val="00526456"/>
    <w:rsid w:val="005314DD"/>
    <w:rsid w:val="005323E7"/>
    <w:rsid w:val="00560606"/>
    <w:rsid w:val="005643EF"/>
    <w:rsid w:val="00575F2A"/>
    <w:rsid w:val="00577245"/>
    <w:rsid w:val="005B79FA"/>
    <w:rsid w:val="005D1E31"/>
    <w:rsid w:val="005D526D"/>
    <w:rsid w:val="005E5A2E"/>
    <w:rsid w:val="005E7472"/>
    <w:rsid w:val="005F0B46"/>
    <w:rsid w:val="005F2A0F"/>
    <w:rsid w:val="005F3D5F"/>
    <w:rsid w:val="006151D1"/>
    <w:rsid w:val="0062243E"/>
    <w:rsid w:val="00624AF4"/>
    <w:rsid w:val="0063303F"/>
    <w:rsid w:val="00636C87"/>
    <w:rsid w:val="00654BCA"/>
    <w:rsid w:val="00656F3C"/>
    <w:rsid w:val="00663855"/>
    <w:rsid w:val="00692CE8"/>
    <w:rsid w:val="00692E04"/>
    <w:rsid w:val="006D25EF"/>
    <w:rsid w:val="006E1A18"/>
    <w:rsid w:val="006E4933"/>
    <w:rsid w:val="007005E2"/>
    <w:rsid w:val="00700704"/>
    <w:rsid w:val="007013FF"/>
    <w:rsid w:val="007151B1"/>
    <w:rsid w:val="00741A38"/>
    <w:rsid w:val="00741BED"/>
    <w:rsid w:val="007503A4"/>
    <w:rsid w:val="00762556"/>
    <w:rsid w:val="0079582D"/>
    <w:rsid w:val="00796FE7"/>
    <w:rsid w:val="007976ED"/>
    <w:rsid w:val="007B3981"/>
    <w:rsid w:val="007C7930"/>
    <w:rsid w:val="007D7D62"/>
    <w:rsid w:val="007F0324"/>
    <w:rsid w:val="007F0ABD"/>
    <w:rsid w:val="008015E0"/>
    <w:rsid w:val="00827189"/>
    <w:rsid w:val="00845F52"/>
    <w:rsid w:val="00875000"/>
    <w:rsid w:val="008B09D5"/>
    <w:rsid w:val="008B3EE1"/>
    <w:rsid w:val="008C28D3"/>
    <w:rsid w:val="008C2BA6"/>
    <w:rsid w:val="008D29DF"/>
    <w:rsid w:val="008D3372"/>
    <w:rsid w:val="008D43BB"/>
    <w:rsid w:val="008D4D47"/>
    <w:rsid w:val="008E0065"/>
    <w:rsid w:val="008E4239"/>
    <w:rsid w:val="008F24D2"/>
    <w:rsid w:val="00910955"/>
    <w:rsid w:val="00932F0A"/>
    <w:rsid w:val="0095361E"/>
    <w:rsid w:val="0097704A"/>
    <w:rsid w:val="00980FFB"/>
    <w:rsid w:val="00981060"/>
    <w:rsid w:val="00983503"/>
    <w:rsid w:val="00991E4A"/>
    <w:rsid w:val="009A62EE"/>
    <w:rsid w:val="009A71AB"/>
    <w:rsid w:val="00A01FC3"/>
    <w:rsid w:val="00A058A3"/>
    <w:rsid w:val="00A10D7B"/>
    <w:rsid w:val="00A13769"/>
    <w:rsid w:val="00A14F27"/>
    <w:rsid w:val="00A571EB"/>
    <w:rsid w:val="00A724E1"/>
    <w:rsid w:val="00A737CD"/>
    <w:rsid w:val="00A73EB2"/>
    <w:rsid w:val="00A87AC8"/>
    <w:rsid w:val="00AA4C81"/>
    <w:rsid w:val="00AA65A7"/>
    <w:rsid w:val="00AA72C4"/>
    <w:rsid w:val="00AB4A03"/>
    <w:rsid w:val="00AC1C72"/>
    <w:rsid w:val="00B001AC"/>
    <w:rsid w:val="00B070B2"/>
    <w:rsid w:val="00B11469"/>
    <w:rsid w:val="00B13680"/>
    <w:rsid w:val="00B203D2"/>
    <w:rsid w:val="00B20F85"/>
    <w:rsid w:val="00B40B42"/>
    <w:rsid w:val="00B562C2"/>
    <w:rsid w:val="00B756ED"/>
    <w:rsid w:val="00B93C74"/>
    <w:rsid w:val="00BA7997"/>
    <w:rsid w:val="00BA7FE7"/>
    <w:rsid w:val="00BC172D"/>
    <w:rsid w:val="00BC5869"/>
    <w:rsid w:val="00BD10E4"/>
    <w:rsid w:val="00BE61D3"/>
    <w:rsid w:val="00BF3863"/>
    <w:rsid w:val="00C248B1"/>
    <w:rsid w:val="00C4492B"/>
    <w:rsid w:val="00C544B5"/>
    <w:rsid w:val="00C7054F"/>
    <w:rsid w:val="00C8244E"/>
    <w:rsid w:val="00C92B45"/>
    <w:rsid w:val="00CE2CCD"/>
    <w:rsid w:val="00CE3753"/>
    <w:rsid w:val="00CE7524"/>
    <w:rsid w:val="00D0292F"/>
    <w:rsid w:val="00D73E87"/>
    <w:rsid w:val="00D75997"/>
    <w:rsid w:val="00DA0ACF"/>
    <w:rsid w:val="00DB0144"/>
    <w:rsid w:val="00DB202E"/>
    <w:rsid w:val="00DB4A93"/>
    <w:rsid w:val="00DE4063"/>
    <w:rsid w:val="00DF1BB3"/>
    <w:rsid w:val="00E04FE6"/>
    <w:rsid w:val="00E05767"/>
    <w:rsid w:val="00E11D59"/>
    <w:rsid w:val="00E17A44"/>
    <w:rsid w:val="00E20F1E"/>
    <w:rsid w:val="00E23770"/>
    <w:rsid w:val="00E3436F"/>
    <w:rsid w:val="00E63A54"/>
    <w:rsid w:val="00E84628"/>
    <w:rsid w:val="00EB28CE"/>
    <w:rsid w:val="00EC6391"/>
    <w:rsid w:val="00F139B5"/>
    <w:rsid w:val="00F23C21"/>
    <w:rsid w:val="00F278F5"/>
    <w:rsid w:val="00F47A99"/>
    <w:rsid w:val="00F51B32"/>
    <w:rsid w:val="00F725F7"/>
    <w:rsid w:val="00F74B05"/>
    <w:rsid w:val="00F83DCB"/>
    <w:rsid w:val="00FB2EFB"/>
    <w:rsid w:val="00FB43AD"/>
    <w:rsid w:val="00FC6E8C"/>
    <w:rsid w:val="00FD132B"/>
    <w:rsid w:val="00FE2B69"/>
    <w:rsid w:val="00FE354E"/>
    <w:rsid w:val="00FE61F0"/>
    <w:rsid w:val="00FF169E"/>
    <w:rsid w:val="00FF235D"/>
    <w:rsid w:val="00FF5F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760F2"/>
  <w15:chartTrackingRefBased/>
  <w15:docId w15:val="{A092484D-AEC9-4F16-A890-2FC1D48C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E3E1B"/>
    <w:pPr>
      <w:spacing w:before="100" w:beforeAutospacing="1" w:after="100" w:afterAutospacing="1" w:line="240" w:lineRule="auto"/>
    </w:pPr>
    <w:rPr>
      <w:rFonts w:ascii="Times New Roman" w:eastAsia="Times New Roman" w:hAnsi="Times New Roman" w:cs="Times New Roman"/>
      <w:b/>
      <w:bCs/>
      <w:color w:val="auto"/>
      <w:sz w:val="24"/>
      <w:szCs w:val="24"/>
      <w:lang w:eastAsia="es-MX"/>
    </w:rPr>
  </w:style>
  <w:style w:type="character" w:customStyle="1" w:styleId="apple-converted-space">
    <w:name w:val="apple-converted-space"/>
    <w:basedOn w:val="Fuentedeprrafopredeter"/>
    <w:rsid w:val="004E7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743925">
      <w:bodyDiv w:val="1"/>
      <w:marLeft w:val="0"/>
      <w:marRight w:val="0"/>
      <w:marTop w:val="0"/>
      <w:marBottom w:val="0"/>
      <w:divBdr>
        <w:top w:val="none" w:sz="0" w:space="0" w:color="auto"/>
        <w:left w:val="none" w:sz="0" w:space="0" w:color="auto"/>
        <w:bottom w:val="none" w:sz="0" w:space="0" w:color="auto"/>
        <w:right w:val="none" w:sz="0" w:space="0" w:color="auto"/>
      </w:divBdr>
    </w:div>
    <w:div w:id="854072507">
      <w:bodyDiv w:val="1"/>
      <w:marLeft w:val="0"/>
      <w:marRight w:val="0"/>
      <w:marTop w:val="0"/>
      <w:marBottom w:val="0"/>
      <w:divBdr>
        <w:top w:val="none" w:sz="0" w:space="0" w:color="auto"/>
        <w:left w:val="none" w:sz="0" w:space="0" w:color="auto"/>
        <w:bottom w:val="none" w:sz="0" w:space="0" w:color="auto"/>
        <w:right w:val="none" w:sz="0" w:space="0" w:color="auto"/>
      </w:divBdr>
    </w:div>
    <w:div w:id="1081442126">
      <w:bodyDiv w:val="1"/>
      <w:marLeft w:val="0"/>
      <w:marRight w:val="0"/>
      <w:marTop w:val="0"/>
      <w:marBottom w:val="0"/>
      <w:divBdr>
        <w:top w:val="none" w:sz="0" w:space="0" w:color="auto"/>
        <w:left w:val="none" w:sz="0" w:space="0" w:color="auto"/>
        <w:bottom w:val="none" w:sz="0" w:space="0" w:color="auto"/>
        <w:right w:val="none" w:sz="0" w:space="0" w:color="auto"/>
      </w:divBdr>
    </w:div>
    <w:div w:id="1125852158">
      <w:bodyDiv w:val="1"/>
      <w:marLeft w:val="0"/>
      <w:marRight w:val="0"/>
      <w:marTop w:val="0"/>
      <w:marBottom w:val="0"/>
      <w:divBdr>
        <w:top w:val="none" w:sz="0" w:space="0" w:color="auto"/>
        <w:left w:val="none" w:sz="0" w:space="0" w:color="auto"/>
        <w:bottom w:val="none" w:sz="0" w:space="0" w:color="auto"/>
        <w:right w:val="none" w:sz="0" w:space="0" w:color="auto"/>
      </w:divBdr>
    </w:div>
    <w:div w:id="1165631149">
      <w:bodyDiv w:val="1"/>
      <w:marLeft w:val="0"/>
      <w:marRight w:val="0"/>
      <w:marTop w:val="0"/>
      <w:marBottom w:val="0"/>
      <w:divBdr>
        <w:top w:val="none" w:sz="0" w:space="0" w:color="auto"/>
        <w:left w:val="none" w:sz="0" w:space="0" w:color="auto"/>
        <w:bottom w:val="none" w:sz="0" w:space="0" w:color="auto"/>
        <w:right w:val="none" w:sz="0" w:space="0" w:color="auto"/>
      </w:divBdr>
      <w:divsChild>
        <w:div w:id="1070813992">
          <w:marLeft w:val="0"/>
          <w:marRight w:val="0"/>
          <w:marTop w:val="0"/>
          <w:marBottom w:val="0"/>
          <w:divBdr>
            <w:top w:val="none" w:sz="0" w:space="0" w:color="auto"/>
            <w:left w:val="none" w:sz="0" w:space="0" w:color="auto"/>
            <w:bottom w:val="none" w:sz="0" w:space="0" w:color="auto"/>
            <w:right w:val="none" w:sz="0" w:space="0" w:color="auto"/>
          </w:divBdr>
        </w:div>
        <w:div w:id="971136926">
          <w:marLeft w:val="0"/>
          <w:marRight w:val="0"/>
          <w:marTop w:val="0"/>
          <w:marBottom w:val="0"/>
          <w:divBdr>
            <w:top w:val="none" w:sz="0" w:space="0" w:color="auto"/>
            <w:left w:val="none" w:sz="0" w:space="0" w:color="auto"/>
            <w:bottom w:val="none" w:sz="0" w:space="0" w:color="auto"/>
            <w:right w:val="none" w:sz="0" w:space="0" w:color="auto"/>
          </w:divBdr>
        </w:div>
      </w:divsChild>
    </w:div>
    <w:div w:id="1271819863">
      <w:bodyDiv w:val="1"/>
      <w:marLeft w:val="0"/>
      <w:marRight w:val="0"/>
      <w:marTop w:val="0"/>
      <w:marBottom w:val="0"/>
      <w:divBdr>
        <w:top w:val="none" w:sz="0" w:space="0" w:color="auto"/>
        <w:left w:val="none" w:sz="0" w:space="0" w:color="auto"/>
        <w:bottom w:val="none" w:sz="0" w:space="0" w:color="auto"/>
        <w:right w:val="none" w:sz="0" w:space="0" w:color="auto"/>
      </w:divBdr>
    </w:div>
    <w:div w:id="131506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941</Words>
  <Characters>4527</Characters>
  <Application>Microsoft Office Word</Application>
  <DocSecurity>0</DocSecurity>
  <Lines>88</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Elia Villegas Hernández</dc:creator>
  <cp:keywords/>
  <dc:description/>
  <cp:lastModifiedBy>Nora Elia Villegas Hernández</cp:lastModifiedBy>
  <cp:revision>7</cp:revision>
  <dcterms:created xsi:type="dcterms:W3CDTF">2015-12-04T18:26:00Z</dcterms:created>
  <dcterms:modified xsi:type="dcterms:W3CDTF">2015-12-04T19:13:00Z</dcterms:modified>
</cp:coreProperties>
</file>